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E8371" w14:textId="77777777" w:rsidR="003821C9" w:rsidRPr="00D84149" w:rsidRDefault="00FF7D26" w:rsidP="00D84149">
      <w:pPr>
        <w:tabs>
          <w:tab w:val="left" w:pos="284"/>
          <w:tab w:val="left" w:pos="3525"/>
          <w:tab w:val="right" w:pos="9072"/>
        </w:tabs>
        <w:spacing w:line="276" w:lineRule="auto"/>
        <w:ind w:left="4956"/>
        <w:jc w:val="both"/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</w:pPr>
      <w:r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 xml:space="preserve">Załącznik nr. </w:t>
      </w:r>
      <w:r w:rsidR="001162C1"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>8</w:t>
      </w:r>
      <w:r w:rsidR="00D84149"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 xml:space="preserve"> do Umowy</w:t>
      </w:r>
    </w:p>
    <w:p w14:paraId="70858282" w14:textId="77777777" w:rsidR="00390D91" w:rsidRDefault="00390D91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4CEC9AC1" w14:textId="77777777" w:rsidR="003821C9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2BF9BCC0" w14:textId="77777777" w:rsidR="003821C9" w:rsidRPr="003B490F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26CAD50A" w14:textId="0A97FC46" w:rsidR="00390D91" w:rsidRPr="0030556D" w:rsidRDefault="00390D91" w:rsidP="003821C9">
      <w:pPr>
        <w:spacing w:line="276" w:lineRule="auto"/>
        <w:ind w:left="3540" w:firstLine="708"/>
        <w:jc w:val="center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Miejscowość, data</w:t>
      </w:r>
      <w:r w:rsidR="003821C9" w:rsidRPr="0030556D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4E5B9874" w14:textId="77777777" w:rsidR="003821C9" w:rsidRDefault="003821C9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</w:p>
    <w:p w14:paraId="2AF48058" w14:textId="505A70FA"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</w:t>
      </w:r>
    </w:p>
    <w:p w14:paraId="00EC8085" w14:textId="6D482B85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</w:t>
      </w:r>
      <w:r w:rsidR="00124ECB" w:rsidRPr="003B490F">
        <w:rPr>
          <w:rFonts w:ascii="Arial" w:hAnsi="Arial" w:cs="Arial"/>
          <w:sz w:val="24"/>
          <w:szCs w:val="24"/>
          <w:vertAlign w:val="superscript"/>
        </w:rPr>
        <w:t>pieczęć firmowa</w:t>
      </w:r>
      <w:r w:rsidRPr="003B490F">
        <w:rPr>
          <w:rFonts w:ascii="Arial" w:hAnsi="Arial" w:cs="Arial"/>
          <w:sz w:val="24"/>
          <w:szCs w:val="24"/>
          <w:vertAlign w:val="superscript"/>
        </w:rPr>
        <w:t xml:space="preserve"> lub pełna nazwa wnioskodawcy</w:t>
      </w:r>
    </w:p>
    <w:p w14:paraId="0C0B2BE9" w14:textId="77777777"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23A048F6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571BD700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62140416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30556D">
        <w:rPr>
          <w:rFonts w:ascii="Arial" w:hAnsi="Arial" w:cs="Arial"/>
          <w:b/>
          <w:sz w:val="40"/>
          <w:szCs w:val="40"/>
        </w:rPr>
        <w:t>WNIOSEK</w:t>
      </w:r>
    </w:p>
    <w:p w14:paraId="34EDA37F" w14:textId="77777777" w:rsidR="0030556D" w:rsidRPr="0030556D" w:rsidRDefault="0030556D" w:rsidP="00390D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BA6215F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30556D">
        <w:rPr>
          <w:rFonts w:ascii="Arial" w:hAnsi="Arial" w:cs="Arial"/>
          <w:i/>
          <w:sz w:val="22"/>
          <w:szCs w:val="22"/>
        </w:rPr>
        <w:t xml:space="preserve">o wydanie karty wstępu uprawniającej do wstępu na obszar kolejowy </w:t>
      </w:r>
      <w:r w:rsidRPr="0030556D">
        <w:rPr>
          <w:rFonts w:ascii="Arial" w:hAnsi="Arial" w:cs="Arial"/>
          <w:i/>
          <w:sz w:val="22"/>
          <w:szCs w:val="22"/>
        </w:rPr>
        <w:br/>
        <w:t>zarządzany przez PKP Polskie Linie Kolejowe S.A.</w:t>
      </w:r>
    </w:p>
    <w:p w14:paraId="4F5AF202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14:paraId="6F030EEA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Proszę o wydanie karty wstępu uprawniającej do wstępu na obszar kolejowy zarządzany przez PKP Polskie Linie Kolejowe S.A. w obrębie: </w:t>
      </w:r>
    </w:p>
    <w:p w14:paraId="63601F31" w14:textId="17E435D3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</w:t>
      </w:r>
      <w:proofErr w:type="gramStart"/>
      <w:r w:rsidRPr="0030556D">
        <w:rPr>
          <w:rFonts w:ascii="Arial" w:hAnsi="Arial" w:cs="Arial"/>
          <w:sz w:val="22"/>
          <w:szCs w:val="22"/>
        </w:rPr>
        <w:t>……</w:t>
      </w:r>
      <w:r w:rsidR="004C0217">
        <w:rPr>
          <w:rFonts w:ascii="Arial" w:hAnsi="Arial" w:cs="Arial"/>
          <w:sz w:val="22"/>
          <w:szCs w:val="22"/>
        </w:rPr>
        <w:t>.</w:t>
      </w:r>
      <w:proofErr w:type="gramEnd"/>
      <w:r w:rsidRPr="0030556D">
        <w:rPr>
          <w:rFonts w:ascii="Arial" w:hAnsi="Arial" w:cs="Arial"/>
          <w:sz w:val="22"/>
          <w:szCs w:val="22"/>
        </w:rPr>
        <w:t>……………………</w:t>
      </w:r>
      <w:proofErr w:type="gramStart"/>
      <w:r w:rsidRPr="0030556D">
        <w:rPr>
          <w:rFonts w:ascii="Arial" w:hAnsi="Arial" w:cs="Arial"/>
          <w:sz w:val="22"/>
          <w:szCs w:val="22"/>
        </w:rPr>
        <w:t>…….</w:t>
      </w:r>
      <w:proofErr w:type="gramEnd"/>
      <w:r w:rsidRPr="0030556D">
        <w:rPr>
          <w:rFonts w:ascii="Arial" w:hAnsi="Arial" w:cs="Arial"/>
          <w:sz w:val="22"/>
          <w:szCs w:val="22"/>
        </w:rPr>
        <w:t>.……</w:t>
      </w:r>
      <w:proofErr w:type="gramStart"/>
      <w:r w:rsidRPr="0030556D">
        <w:rPr>
          <w:rFonts w:ascii="Arial" w:hAnsi="Arial" w:cs="Arial"/>
          <w:sz w:val="22"/>
          <w:szCs w:val="22"/>
        </w:rPr>
        <w:t>……</w:t>
      </w:r>
      <w:r w:rsidR="00D94566">
        <w:rPr>
          <w:rFonts w:ascii="Arial" w:hAnsi="Arial" w:cs="Arial"/>
          <w:sz w:val="22"/>
          <w:szCs w:val="22"/>
        </w:rPr>
        <w:t>.</w:t>
      </w:r>
      <w:proofErr w:type="gramEnd"/>
      <w:r w:rsidRPr="0030556D">
        <w:rPr>
          <w:rFonts w:ascii="Arial" w:hAnsi="Arial" w:cs="Arial"/>
          <w:sz w:val="22"/>
          <w:szCs w:val="22"/>
        </w:rPr>
        <w:t>………...…,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/nr linii kolejowej, odcinek od km…do km…, nazwa stacji, przystanku osobowego /</w:t>
      </w:r>
    </w:p>
    <w:p w14:paraId="7999822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w celu realizacji zapisów umowy </w:t>
      </w:r>
      <w:proofErr w:type="gramStart"/>
      <w:r w:rsidRPr="0030556D">
        <w:rPr>
          <w:rFonts w:ascii="Arial" w:hAnsi="Arial" w:cs="Arial"/>
          <w:sz w:val="22"/>
          <w:szCs w:val="22"/>
        </w:rPr>
        <w:t>nr :</w:t>
      </w:r>
      <w:proofErr w:type="gramEnd"/>
      <w:r w:rsidR="00D94566">
        <w:rPr>
          <w:rFonts w:ascii="Arial" w:hAnsi="Arial" w:cs="Arial"/>
          <w:sz w:val="22"/>
          <w:szCs w:val="22"/>
        </w:rPr>
        <w:t xml:space="preserve"> </w:t>
      </w:r>
      <w:r w:rsidRPr="0030556D">
        <w:rPr>
          <w:rFonts w:ascii="Arial" w:hAnsi="Arial" w:cs="Arial"/>
          <w:sz w:val="22"/>
          <w:szCs w:val="22"/>
        </w:rPr>
        <w:t>…………………………</w:t>
      </w:r>
      <w:proofErr w:type="gramStart"/>
      <w:r w:rsidRPr="0030556D">
        <w:rPr>
          <w:rFonts w:ascii="Arial" w:hAnsi="Arial" w:cs="Arial"/>
          <w:sz w:val="22"/>
          <w:szCs w:val="22"/>
        </w:rPr>
        <w:t>……</w:t>
      </w:r>
      <w:r w:rsidR="00D94566">
        <w:rPr>
          <w:rFonts w:ascii="Arial" w:hAnsi="Arial" w:cs="Arial"/>
          <w:sz w:val="22"/>
          <w:szCs w:val="22"/>
        </w:rPr>
        <w:t>.</w:t>
      </w:r>
      <w:proofErr w:type="gramEnd"/>
      <w:r w:rsidR="00D94566">
        <w:rPr>
          <w:rFonts w:ascii="Arial" w:hAnsi="Arial" w:cs="Arial"/>
          <w:sz w:val="22"/>
          <w:szCs w:val="22"/>
        </w:rPr>
        <w:t>…………………</w:t>
      </w:r>
      <w:r w:rsidRPr="0030556D">
        <w:rPr>
          <w:rFonts w:ascii="Arial" w:hAnsi="Arial" w:cs="Arial"/>
          <w:sz w:val="22"/>
          <w:szCs w:val="22"/>
        </w:rPr>
        <w:t xml:space="preserve">…… </w:t>
      </w:r>
    </w:p>
    <w:p w14:paraId="1121F1F9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E4CAA1B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w terminie od ………………………………… do …………………………………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</w:rPr>
        <w:br/>
        <w:t>zgodnie z wykazem stanowiącym załącznik nr 1 do niniejszego wniosku</w:t>
      </w:r>
    </w:p>
    <w:p w14:paraId="3E26C70B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AEC6C9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0D0C65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b/>
          <w:sz w:val="22"/>
          <w:szCs w:val="22"/>
          <w:u w:val="single"/>
        </w:rPr>
        <w:t>Osoba do kontaktu</w:t>
      </w:r>
      <w:r w:rsidRPr="0030556D">
        <w:rPr>
          <w:rFonts w:ascii="Arial" w:hAnsi="Arial" w:cs="Arial"/>
          <w:sz w:val="22"/>
          <w:szCs w:val="22"/>
        </w:rPr>
        <w:t>:</w:t>
      </w:r>
    </w:p>
    <w:p w14:paraId="1BA176CE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C5776E8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- imię i nazwisko: </w:t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6279735A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84B321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nr tel.: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27CC7F02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B31387B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e-mail: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5A50AED5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500DCC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E2E44F1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017B8BB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16960E" w14:textId="77777777" w:rsidR="00390D91" w:rsidRPr="0030556D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28772CC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  <w:vertAlign w:val="superscript"/>
        </w:rPr>
        <w:t>/podpis i pieczęć/</w:t>
      </w:r>
    </w:p>
    <w:p w14:paraId="014BF02D" w14:textId="77777777" w:rsidR="00390D91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5949AFAF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7AE5B566" w14:textId="77777777" w:rsidR="00127F8E" w:rsidRDefault="00127F8E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596CF3C7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43D0FE85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lastRenderedPageBreak/>
        <w:t>Oświadczenia:</w:t>
      </w:r>
    </w:p>
    <w:p w14:paraId="43C11D5E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62906BF3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są poinformowani o zagrożeniach dla bezpieczeństwa i zdrowia podczas wykonywania prac na obszarze kolejowym.</w:t>
      </w:r>
    </w:p>
    <w:p w14:paraId="598A2A15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247D5B8C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782DBD42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do wstępu na obszar kolejowy zarządzany przez PKP Polskie Linie Kolejowe S.A. zostali poinformowani, zgodnie z </w:t>
      </w:r>
      <w:proofErr w:type="gramStart"/>
      <w:r w:rsidRPr="0030556D">
        <w:rPr>
          <w:rFonts w:ascii="Arial" w:hAnsi="Arial" w:cs="Arial"/>
        </w:rPr>
        <w:t>poniższa treścią</w:t>
      </w:r>
      <w:proofErr w:type="gramEnd"/>
      <w:r w:rsidRPr="0030556D">
        <w:rPr>
          <w:rFonts w:ascii="Arial" w:hAnsi="Arial" w:cs="Arial"/>
        </w:rPr>
        <w:t>:</w:t>
      </w:r>
    </w:p>
    <w:p w14:paraId="0DC27E0C" w14:textId="77777777" w:rsidR="0030556D" w:rsidRPr="0030556D" w:rsidRDefault="0030556D" w:rsidP="0030556D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796A4994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7D95ADF2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administratorem danych osobowych jest PKP Polskie Linie Kolejowe Spółka Akcyjna, zwana dalej Spółką, z siedzibą pod adresem: 03-734, Warszawa, ul. Targowa 74;</w:t>
      </w:r>
    </w:p>
    <w:p w14:paraId="723F0E6D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781972FD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035D5CCF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imię i nazwisko;</w:t>
      </w:r>
    </w:p>
    <w:p w14:paraId="2FBE1F48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stanowisko;</w:t>
      </w:r>
    </w:p>
    <w:p w14:paraId="2BC2DBD5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nazwa firmy.</w:t>
      </w:r>
    </w:p>
    <w:p w14:paraId="6D784993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udostępniane innym odbiorcom, chyba, że przepisy szczególne stanowią inaczej;</w:t>
      </w:r>
    </w:p>
    <w:p w14:paraId="3AAB8C61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przekazywane do państwa nienależącego do Europejskiego Obszaru Gospodarczego lub organizacji międzynarodowej w rozumieniu RODO;</w:t>
      </w:r>
    </w:p>
    <w:p w14:paraId="6235485E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zgodnie z przepisami przez okres 4 lat, zgodnie z terminem wynikającym z jednolitego rzeczowego wykazu akt;</w:t>
      </w:r>
    </w:p>
    <w:p w14:paraId="312623E7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przetwarzanie danych jest konieczne do uzyskania uprawnienia do wstępu na obszar kolejowy;</w:t>
      </w:r>
    </w:p>
    <w:p w14:paraId="1F3C2206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osobie, której dane dotyczą przysługuje prawo do żądania dostępu do dotyczących jej danych osobowych oraz ich sprostowania, usunięcia lub ograniczenia przetwarzania;</w:t>
      </w:r>
    </w:p>
    <w:p w14:paraId="60F1F022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nie będzie przeprowadzać zautomatyzowanego podejmowania decyzji, w tym profilowania na podstawie podanych danych osobowych;</w:t>
      </w:r>
    </w:p>
    <w:p w14:paraId="3C962BC8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proofErr w:type="gramStart"/>
      <w:r w:rsidRPr="0030556D">
        <w:rPr>
          <w:rFonts w:ascii="Arial" w:hAnsi="Arial" w:cs="Arial"/>
          <w:b/>
          <w:i/>
        </w:rPr>
        <w:t>osobie</w:t>
      </w:r>
      <w:proofErr w:type="gramEnd"/>
      <w:r w:rsidRPr="0030556D">
        <w:rPr>
          <w:rFonts w:ascii="Arial" w:hAnsi="Arial" w:cs="Arial"/>
          <w:b/>
          <w:i/>
        </w:rPr>
        <w:t xml:space="preserve"> której dane dotyczą przysługuje prawo do wniesienia skargi do organu nadzorczego tzn. Prezesa Urzędu Ochrony Danych Osobowych;</w:t>
      </w:r>
    </w:p>
    <w:p w14:paraId="681A72EB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pozyskała dane osobowe od podmiotu wnioskującego.</w:t>
      </w:r>
    </w:p>
    <w:p w14:paraId="59B7845A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705D4882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45B39EEF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</w:rPr>
      </w:pPr>
      <w:r w:rsidRPr="0030556D">
        <w:rPr>
          <w:rFonts w:ascii="Arial" w:hAnsi="Arial" w:cs="Arial"/>
        </w:rPr>
        <w:t>…………………………………………</w:t>
      </w:r>
    </w:p>
    <w:p w14:paraId="16E50C78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vertAlign w:val="superscript"/>
        </w:rPr>
      </w:pPr>
      <w:r w:rsidRPr="0030556D">
        <w:rPr>
          <w:rFonts w:ascii="Arial" w:hAnsi="Arial" w:cs="Arial"/>
          <w:vertAlign w:val="superscript"/>
        </w:rPr>
        <w:t>/podpis i pieczęć/</w:t>
      </w:r>
    </w:p>
    <w:p w14:paraId="6C1C22AB" w14:textId="77777777" w:rsidR="00390D91" w:rsidRPr="0030556D" w:rsidRDefault="00390D91" w:rsidP="00390D91">
      <w:pPr>
        <w:spacing w:line="276" w:lineRule="auto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t>Załączniki:</w:t>
      </w:r>
    </w:p>
    <w:p w14:paraId="0E6AFA7A" w14:textId="77777777" w:rsidR="00257B25" w:rsidRPr="0030556D" w:rsidRDefault="00390D91" w:rsidP="00390D91">
      <w:pPr>
        <w:spacing w:line="276" w:lineRule="auto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 xml:space="preserve">1. Wykaz pracowników poinformowanych o zagrożeniach dla bezpieczeństwa i zdrowia podczas wykonywania prac na terenie PKP Polskie Linie Kolejowe S.A., zgodnie </w:t>
      </w:r>
      <w:r w:rsidRPr="0030556D">
        <w:rPr>
          <w:rFonts w:ascii="Arial" w:hAnsi="Arial" w:cs="Arial"/>
        </w:rPr>
        <w:br/>
        <w:t>z uregulowaniami obowiązującymi w Spółce.</w:t>
      </w:r>
    </w:p>
    <w:sectPr w:rsidR="00257B25" w:rsidRPr="0030556D" w:rsidSect="0030556D"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364711">
    <w:abstractNumId w:val="0"/>
  </w:num>
  <w:num w:numId="2" w16cid:durableId="42797201">
    <w:abstractNumId w:val="2"/>
  </w:num>
  <w:num w:numId="3" w16cid:durableId="1170755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3140E"/>
    <w:rsid w:val="001162C1"/>
    <w:rsid w:val="00124ECB"/>
    <w:rsid w:val="00127F8E"/>
    <w:rsid w:val="00133384"/>
    <w:rsid w:val="00146B3D"/>
    <w:rsid w:val="00163ED3"/>
    <w:rsid w:val="001774F4"/>
    <w:rsid w:val="002440EA"/>
    <w:rsid w:val="00257B25"/>
    <w:rsid w:val="0030556D"/>
    <w:rsid w:val="003152D3"/>
    <w:rsid w:val="003821C9"/>
    <w:rsid w:val="00390D91"/>
    <w:rsid w:val="00420AEB"/>
    <w:rsid w:val="004B15A6"/>
    <w:rsid w:val="004C0217"/>
    <w:rsid w:val="00523D75"/>
    <w:rsid w:val="005910A4"/>
    <w:rsid w:val="005A6CAA"/>
    <w:rsid w:val="005C16B4"/>
    <w:rsid w:val="005D007D"/>
    <w:rsid w:val="005F6114"/>
    <w:rsid w:val="00605EE5"/>
    <w:rsid w:val="00640D23"/>
    <w:rsid w:val="006D48EF"/>
    <w:rsid w:val="00787B19"/>
    <w:rsid w:val="007E0D50"/>
    <w:rsid w:val="00842D74"/>
    <w:rsid w:val="00855683"/>
    <w:rsid w:val="0086494C"/>
    <w:rsid w:val="0089587D"/>
    <w:rsid w:val="009533A6"/>
    <w:rsid w:val="009968F1"/>
    <w:rsid w:val="009B0EA4"/>
    <w:rsid w:val="00AF407F"/>
    <w:rsid w:val="00B04819"/>
    <w:rsid w:val="00CE43F2"/>
    <w:rsid w:val="00D3253E"/>
    <w:rsid w:val="00D432CD"/>
    <w:rsid w:val="00D50846"/>
    <w:rsid w:val="00D577F5"/>
    <w:rsid w:val="00D84149"/>
    <w:rsid w:val="00D94566"/>
    <w:rsid w:val="00E341FA"/>
    <w:rsid w:val="00EB7D75"/>
    <w:rsid w:val="00F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01067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8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8F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Warcholak Anna</cp:lastModifiedBy>
  <cp:revision>6</cp:revision>
  <cp:lastPrinted>2023-12-07T09:29:00Z</cp:lastPrinted>
  <dcterms:created xsi:type="dcterms:W3CDTF">2023-11-22T10:42:00Z</dcterms:created>
  <dcterms:modified xsi:type="dcterms:W3CDTF">2026-02-27T10:32:00Z</dcterms:modified>
</cp:coreProperties>
</file>